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3076"/>
        <w:gridCol w:w="2328"/>
      </w:tblGrid>
      <w:tr w:rsidR="00984052" w14:paraId="466A56B9" w14:textId="77777777" w:rsidTr="00983DB1">
        <w:tc>
          <w:tcPr>
            <w:tcW w:w="9288" w:type="dxa"/>
            <w:gridSpan w:val="3"/>
          </w:tcPr>
          <w:p w14:paraId="0CB99086" w14:textId="77777777" w:rsidR="00984052" w:rsidRPr="004513B9" w:rsidRDefault="00984052" w:rsidP="00983D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11F82B" w14:textId="68586C48" w:rsidR="00074425" w:rsidRPr="004513B9" w:rsidRDefault="00984052" w:rsidP="00CF4A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13B9">
              <w:rPr>
                <w:rFonts w:ascii="Arial" w:hAnsi="Arial" w:cs="Arial"/>
                <w:b/>
                <w:sz w:val="28"/>
                <w:szCs w:val="28"/>
              </w:rPr>
              <w:t>REFERAT</w:t>
            </w:r>
            <w:r w:rsidR="00CF4A2C">
              <w:rPr>
                <w:rFonts w:ascii="Arial" w:hAnsi="Arial" w:cs="Arial"/>
                <w:b/>
                <w:sz w:val="28"/>
                <w:szCs w:val="28"/>
              </w:rPr>
              <w:t xml:space="preserve"> – GENERALFORSAMLING/ WEBINAR</w:t>
            </w:r>
          </w:p>
        </w:tc>
      </w:tr>
      <w:tr w:rsidR="0037704B" w14:paraId="671FBE9A" w14:textId="77777777" w:rsidTr="00984052">
        <w:tc>
          <w:tcPr>
            <w:tcW w:w="3767" w:type="dxa"/>
          </w:tcPr>
          <w:p w14:paraId="788DCD85" w14:textId="77777777" w:rsidR="00984052" w:rsidRPr="004513B9" w:rsidRDefault="00984052" w:rsidP="00983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3B9">
              <w:rPr>
                <w:rFonts w:ascii="Arial" w:hAnsi="Arial" w:cs="Arial"/>
                <w:b/>
                <w:sz w:val="20"/>
                <w:szCs w:val="20"/>
              </w:rPr>
              <w:t>Referent</w:t>
            </w:r>
          </w:p>
          <w:p w14:paraId="7312711B" w14:textId="77777777" w:rsidR="00984052" w:rsidRPr="004513B9" w:rsidRDefault="00E95EC9" w:rsidP="00983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Heidi </w:t>
            </w:r>
          </w:p>
        </w:tc>
        <w:tc>
          <w:tcPr>
            <w:tcW w:w="3157" w:type="dxa"/>
          </w:tcPr>
          <w:p w14:paraId="258A1A83" w14:textId="5EA0FB27" w:rsidR="00984052" w:rsidRPr="004513B9" w:rsidRDefault="00074425" w:rsidP="009D0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Møtedato: </w:t>
            </w:r>
            <w:r w:rsidR="00CF4A2C">
              <w:rPr>
                <w:rFonts w:ascii="Arial" w:hAnsi="Arial" w:cs="Arial"/>
                <w:b/>
                <w:sz w:val="20"/>
                <w:szCs w:val="20"/>
              </w:rPr>
              <w:t>11.11.20</w:t>
            </w:r>
          </w:p>
        </w:tc>
        <w:tc>
          <w:tcPr>
            <w:tcW w:w="2364" w:type="dxa"/>
            <w:vMerge w:val="restart"/>
          </w:tcPr>
          <w:p w14:paraId="3E27D740" w14:textId="77777777" w:rsidR="00984052" w:rsidRDefault="00983DB1" w:rsidP="00984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Andre/Annet</w:t>
            </w:r>
            <w:r w:rsidR="009840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84052" w:rsidRPr="00451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798CEA" w14:textId="77777777" w:rsidR="00983DB1" w:rsidRPr="004513B9" w:rsidRDefault="00983DB1" w:rsidP="009840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04B" w:rsidRPr="004D2F4D" w14:paraId="1144C713" w14:textId="77777777" w:rsidTr="00984052">
        <w:tc>
          <w:tcPr>
            <w:tcW w:w="3767" w:type="dxa"/>
          </w:tcPr>
          <w:p w14:paraId="47E012BB" w14:textId="77777777" w:rsidR="00984052" w:rsidRDefault="00E95EC9" w:rsidP="00137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Deltagere</w:t>
            </w:r>
          </w:p>
          <w:p w14:paraId="773C3CD9" w14:textId="77777777" w:rsidR="00F61D7C" w:rsidRDefault="00CF4A2C" w:rsidP="00137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Hele styret samt </w:t>
            </w:r>
          </w:p>
          <w:p w14:paraId="53362F89" w14:textId="4E65A73E" w:rsidR="00CF4A2C" w:rsidRPr="004513B9" w:rsidRDefault="00CF4A2C" w:rsidP="00137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28AC">
              <w:rPr>
                <w:rFonts w:ascii="Arial" w:hAnsi="Arial" w:cs="Arial"/>
                <w:b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deltagere på Zoom</w:t>
            </w:r>
          </w:p>
        </w:tc>
        <w:tc>
          <w:tcPr>
            <w:tcW w:w="3157" w:type="dxa"/>
          </w:tcPr>
          <w:p w14:paraId="60CA6A6B" w14:textId="77777777" w:rsidR="00984052" w:rsidRDefault="00984052" w:rsidP="00983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Forfall</w:t>
            </w:r>
            <w:r w:rsidR="00E245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6167EE" w14:textId="77777777" w:rsidR="00983DB1" w:rsidRPr="004513B9" w:rsidRDefault="00983DB1" w:rsidP="00BD7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14:paraId="43DD063A" w14:textId="77777777" w:rsidR="00984052" w:rsidRPr="004513B9" w:rsidRDefault="00984052" w:rsidP="00983D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95DBE0" w14:textId="77777777" w:rsidR="00FF60B8" w:rsidRDefault="00FF60B8" w:rsidP="00FF60B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982"/>
      </w:tblGrid>
      <w:tr w:rsidR="00CF4A2C" w14:paraId="1CA3A608" w14:textId="77777777" w:rsidTr="00CF4A2C">
        <w:trPr>
          <w:trHeight w:val="538"/>
        </w:trPr>
        <w:tc>
          <w:tcPr>
            <w:tcW w:w="1085" w:type="dxa"/>
          </w:tcPr>
          <w:p w14:paraId="0E20EE27" w14:textId="77777777" w:rsidR="00CF4A2C" w:rsidRPr="004513B9" w:rsidRDefault="00CF4A2C" w:rsidP="00983DB1">
            <w:pPr>
              <w:rPr>
                <w:rFonts w:ascii="Arial" w:hAnsi="Arial" w:cs="Arial"/>
                <w:b/>
              </w:rPr>
            </w:pPr>
            <w:proofErr w:type="spellStart"/>
            <w:r w:rsidRPr="004513B9">
              <w:rPr>
                <w:rFonts w:ascii="Arial" w:hAnsi="Arial" w:cs="Arial"/>
                <w:b/>
              </w:rPr>
              <w:t>Saksnr</w:t>
            </w:r>
            <w:proofErr w:type="spellEnd"/>
            <w:r w:rsidRPr="004513B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7982" w:type="dxa"/>
          </w:tcPr>
          <w:p w14:paraId="205D167A" w14:textId="77777777" w:rsidR="00CF4A2C" w:rsidRPr="00A55D42" w:rsidRDefault="00CF4A2C" w:rsidP="00983DB1">
            <w:pPr>
              <w:rPr>
                <w:rFonts w:ascii="Arial" w:hAnsi="Arial" w:cs="Arial"/>
                <w:b/>
              </w:rPr>
            </w:pPr>
            <w:r w:rsidRPr="00A55D42">
              <w:rPr>
                <w:rFonts w:ascii="Arial" w:hAnsi="Arial" w:cs="Arial"/>
                <w:b/>
              </w:rPr>
              <w:t>Beskrivelse / tiltak</w:t>
            </w:r>
          </w:p>
        </w:tc>
      </w:tr>
      <w:tr w:rsidR="00CF4A2C" w:rsidRPr="00CC609B" w14:paraId="09BBF0EB" w14:textId="77777777" w:rsidTr="00CF4A2C">
        <w:trPr>
          <w:trHeight w:val="3209"/>
        </w:trPr>
        <w:tc>
          <w:tcPr>
            <w:tcW w:w="1085" w:type="dxa"/>
          </w:tcPr>
          <w:p w14:paraId="4D254431" w14:textId="77777777" w:rsidR="00CF4A2C" w:rsidRPr="00D8554D" w:rsidRDefault="00CF4A2C" w:rsidP="00983DB1">
            <w:pPr>
              <w:rPr>
                <w:rFonts w:ascii="Arial" w:hAnsi="Arial" w:cs="Arial"/>
                <w:sz w:val="22"/>
                <w:szCs w:val="22"/>
              </w:rPr>
            </w:pPr>
            <w:r w:rsidRPr="00D85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82" w:type="dxa"/>
          </w:tcPr>
          <w:p w14:paraId="30D7A749" w14:textId="36417BE0" w:rsidR="00CF4A2C" w:rsidRDefault="00CF4A2C" w:rsidP="003424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Beate ønsket velkommen til </w:t>
            </w:r>
            <w:proofErr w:type="spellStart"/>
            <w:r>
              <w:rPr>
                <w:bCs/>
                <w:color w:val="000000"/>
              </w:rPr>
              <w:t>Webinar</w:t>
            </w:r>
            <w:proofErr w:type="spellEnd"/>
            <w:r>
              <w:rPr>
                <w:bCs/>
                <w:color w:val="000000"/>
              </w:rPr>
              <w:t xml:space="preserve"> og Styremøte</w:t>
            </w:r>
          </w:p>
          <w:p w14:paraId="2B593606" w14:textId="77777777" w:rsidR="00CC609B" w:rsidRDefault="00CC609B" w:rsidP="00342447">
            <w:pPr>
              <w:rPr>
                <w:bCs/>
                <w:color w:val="000000"/>
              </w:rPr>
            </w:pPr>
          </w:p>
          <w:p w14:paraId="093A004B" w14:textId="5B478C29" w:rsidR="00CF4A2C" w:rsidRDefault="00CF4A2C" w:rsidP="003424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Symposium</w:t>
            </w:r>
            <w:r w:rsidR="00CC609B">
              <w:rPr>
                <w:bCs/>
                <w:color w:val="000000"/>
              </w:rPr>
              <w:t xml:space="preserve"> </w:t>
            </w:r>
            <w:proofErr w:type="spellStart"/>
            <w:r w:rsidR="00CC609B">
              <w:rPr>
                <w:bCs/>
                <w:color w:val="000000"/>
              </w:rPr>
              <w:t>kl</w:t>
            </w:r>
            <w:proofErr w:type="spellEnd"/>
            <w:r w:rsidR="00CC609B">
              <w:rPr>
                <w:bCs/>
                <w:color w:val="000000"/>
              </w:rPr>
              <w:t xml:space="preserve"> 1805-1900</w:t>
            </w:r>
          </w:p>
          <w:p w14:paraId="50A69E35" w14:textId="77777777" w:rsidR="00CF4A2C" w:rsidRDefault="00CF4A2C" w:rsidP="00342447">
            <w:pPr>
              <w:rPr>
                <w:bCs/>
                <w:color w:val="000000"/>
              </w:rPr>
            </w:pPr>
          </w:p>
          <w:p w14:paraId="382300A1" w14:textId="2C0D59DE" w:rsidR="00CF4A2C" w:rsidRPr="00CC609B" w:rsidRDefault="00CF4A2C" w:rsidP="00CF4A2C">
            <w:pPr>
              <w:pStyle w:val="Listeavsnitt"/>
              <w:numPr>
                <w:ilvl w:val="0"/>
                <w:numId w:val="40"/>
              </w:numPr>
              <w:rPr>
                <w:bCs/>
                <w:color w:val="000000"/>
                <w:lang w:val="en-GB"/>
              </w:rPr>
            </w:pPr>
            <w:r w:rsidRPr="00CC609B">
              <w:rPr>
                <w:bCs/>
                <w:color w:val="000000"/>
                <w:lang w:val="en-GB"/>
              </w:rPr>
              <w:t xml:space="preserve">Professor emeritus </w:t>
            </w:r>
            <w:r w:rsidR="00CC609B" w:rsidRPr="00CC609B">
              <w:rPr>
                <w:bCs/>
                <w:color w:val="000000"/>
                <w:lang w:val="en-GB"/>
              </w:rPr>
              <w:t xml:space="preserve">Gerhard </w:t>
            </w:r>
            <w:r w:rsidRPr="00CC609B">
              <w:rPr>
                <w:bCs/>
                <w:color w:val="000000"/>
                <w:lang w:val="en-GB"/>
              </w:rPr>
              <w:t>Visser</w:t>
            </w:r>
            <w:r w:rsidR="00CC609B" w:rsidRPr="00CC609B">
              <w:rPr>
                <w:bCs/>
                <w:color w:val="000000"/>
                <w:lang w:val="en-GB"/>
              </w:rPr>
              <w:t>, Utrecht University, Nederland «Should a</w:t>
            </w:r>
            <w:r w:rsidR="00CC609B">
              <w:rPr>
                <w:bCs/>
                <w:color w:val="000000"/>
                <w:lang w:val="en-GB"/>
              </w:rPr>
              <w:t>ll pregnant women be offered induction at 39 weeks?”</w:t>
            </w:r>
          </w:p>
          <w:p w14:paraId="16E9F78A" w14:textId="77777777" w:rsidR="00CF4A2C" w:rsidRPr="00CC609B" w:rsidRDefault="00CF4A2C" w:rsidP="00CF4A2C">
            <w:pPr>
              <w:rPr>
                <w:bCs/>
                <w:color w:val="000000"/>
                <w:lang w:val="en-GB"/>
              </w:rPr>
            </w:pPr>
          </w:p>
          <w:p w14:paraId="3709906A" w14:textId="77777777" w:rsidR="00CC609B" w:rsidRDefault="00CC609B" w:rsidP="00CF4A2C">
            <w:pPr>
              <w:pStyle w:val="Listeavsnitt"/>
              <w:numPr>
                <w:ilvl w:val="0"/>
                <w:numId w:val="40"/>
              </w:numPr>
              <w:rPr>
                <w:bCs/>
                <w:color w:val="000000"/>
                <w:lang w:val="en-GB"/>
              </w:rPr>
            </w:pPr>
            <w:r w:rsidRPr="00CC609B">
              <w:rPr>
                <w:bCs/>
                <w:color w:val="000000"/>
                <w:lang w:val="en-GB"/>
              </w:rPr>
              <w:t xml:space="preserve">Professor </w:t>
            </w:r>
            <w:r w:rsidR="00CF4A2C" w:rsidRPr="00CC609B">
              <w:rPr>
                <w:bCs/>
                <w:color w:val="000000"/>
                <w:lang w:val="en-GB"/>
              </w:rPr>
              <w:t>Ola Anders</w:t>
            </w:r>
            <w:r w:rsidRPr="00CC609B">
              <w:rPr>
                <w:bCs/>
                <w:color w:val="000000"/>
                <w:lang w:val="en-GB"/>
              </w:rPr>
              <w:t>s</w:t>
            </w:r>
            <w:r w:rsidR="00CF4A2C" w:rsidRPr="00CC609B">
              <w:rPr>
                <w:bCs/>
                <w:color w:val="000000"/>
                <w:lang w:val="en-GB"/>
              </w:rPr>
              <w:t>on</w:t>
            </w:r>
            <w:r w:rsidRPr="00CC609B">
              <w:rPr>
                <w:bCs/>
                <w:color w:val="000000"/>
                <w:lang w:val="en-GB"/>
              </w:rPr>
              <w:t xml:space="preserve">, </w:t>
            </w:r>
            <w:proofErr w:type="spellStart"/>
            <w:r w:rsidRPr="00CC609B">
              <w:rPr>
                <w:bCs/>
                <w:color w:val="000000"/>
                <w:lang w:val="en-GB"/>
              </w:rPr>
              <w:t>Lunds</w:t>
            </w:r>
            <w:proofErr w:type="spellEnd"/>
            <w:r w:rsidRPr="00CC609B">
              <w:rPr>
                <w:bCs/>
                <w:color w:val="000000"/>
                <w:lang w:val="en-GB"/>
              </w:rPr>
              <w:t xml:space="preserve"> University, </w:t>
            </w:r>
            <w:proofErr w:type="spellStart"/>
            <w:r w:rsidRPr="00CC609B">
              <w:rPr>
                <w:bCs/>
                <w:color w:val="000000"/>
                <w:lang w:val="en-GB"/>
              </w:rPr>
              <w:t>Swee</w:t>
            </w:r>
            <w:r>
              <w:rPr>
                <w:bCs/>
                <w:color w:val="000000"/>
                <w:lang w:val="en-GB"/>
              </w:rPr>
              <w:t>den</w:t>
            </w:r>
            <w:proofErr w:type="spellEnd"/>
            <w:r w:rsidR="00CF4A2C" w:rsidRPr="00CC609B">
              <w:rPr>
                <w:bCs/>
                <w:color w:val="000000"/>
                <w:lang w:val="en-GB"/>
              </w:rPr>
              <w:t xml:space="preserve"> – </w:t>
            </w:r>
          </w:p>
          <w:p w14:paraId="04F603CF" w14:textId="77777777" w:rsidR="00CC609B" w:rsidRPr="00CC609B" w:rsidRDefault="00CC609B" w:rsidP="00CC609B">
            <w:pPr>
              <w:pStyle w:val="Listeavsnitt"/>
              <w:rPr>
                <w:bCs/>
                <w:color w:val="000000"/>
                <w:lang w:val="en-GB"/>
              </w:rPr>
            </w:pPr>
          </w:p>
          <w:p w14:paraId="1FB4C5FF" w14:textId="2CCDDE46" w:rsidR="00CF4A2C" w:rsidRPr="00CC609B" w:rsidRDefault="00CF4A2C" w:rsidP="002D28AC">
            <w:pPr>
              <w:pStyle w:val="Listeavsnitt"/>
              <w:rPr>
                <w:bCs/>
                <w:color w:val="000000"/>
                <w:lang w:val="en-GB"/>
              </w:rPr>
            </w:pPr>
            <w:r w:rsidRPr="00CC609B">
              <w:rPr>
                <w:bCs/>
                <w:color w:val="000000"/>
                <w:lang w:val="en-GB"/>
              </w:rPr>
              <w:t xml:space="preserve">«Optimal </w:t>
            </w:r>
            <w:r w:rsidR="00CC609B">
              <w:rPr>
                <w:bCs/>
                <w:color w:val="000000"/>
                <w:lang w:val="en-GB"/>
              </w:rPr>
              <w:t>Umbilical cord management in different clinical situations; evidence of short and long-term neonatal outcome”</w:t>
            </w:r>
          </w:p>
          <w:p w14:paraId="0E527065" w14:textId="6BE6E274" w:rsidR="00CF4A2C" w:rsidRPr="00CC609B" w:rsidRDefault="00CF4A2C" w:rsidP="00342447">
            <w:pPr>
              <w:rPr>
                <w:bCs/>
                <w:color w:val="000000"/>
                <w:lang w:val="en-GB"/>
              </w:rPr>
            </w:pPr>
          </w:p>
        </w:tc>
      </w:tr>
      <w:tr w:rsidR="00CF4A2C" w14:paraId="54E578DA" w14:textId="77777777" w:rsidTr="00CF4A2C">
        <w:trPr>
          <w:trHeight w:val="6992"/>
        </w:trPr>
        <w:tc>
          <w:tcPr>
            <w:tcW w:w="1085" w:type="dxa"/>
          </w:tcPr>
          <w:p w14:paraId="0A161648" w14:textId="77777777" w:rsidR="00CF4A2C" w:rsidRPr="00744697" w:rsidRDefault="00CF4A2C" w:rsidP="00983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82" w:type="dxa"/>
          </w:tcPr>
          <w:p w14:paraId="0C617065" w14:textId="62E1ED27" w:rsidR="00CF4A2C" w:rsidRDefault="00CF4A2C" w:rsidP="009D06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Generalforsamling </w:t>
            </w:r>
          </w:p>
          <w:p w14:paraId="2CB0D83B" w14:textId="1C2E4B89" w:rsidR="00CF4A2C" w:rsidRDefault="00CF4A2C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BA81AD8" w14:textId="224D7F6E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2C2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Valg av ordstyrer: </w:t>
            </w:r>
          </w:p>
          <w:p w14:paraId="37147DD8" w14:textId="58C351BE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E97">
              <w:rPr>
                <w:color w:val="000000"/>
              </w:rPr>
              <w:t>Beate Horsberg Eriksen</w:t>
            </w:r>
          </w:p>
          <w:p w14:paraId="5823BAC4" w14:textId="77777777" w:rsidR="006A2E97" w:rsidRPr="006A2E97" w:rsidRDefault="006A2E97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BAACBDA" w14:textId="33979E78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A2C2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Valg av referent: </w:t>
            </w:r>
          </w:p>
          <w:p w14:paraId="567B1BFA" w14:textId="6DC0DBC0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E97">
              <w:rPr>
                <w:color w:val="000000"/>
              </w:rPr>
              <w:t>Heidi Frostad Sivertsen</w:t>
            </w:r>
          </w:p>
          <w:p w14:paraId="1ABB39D5" w14:textId="77777777" w:rsidR="006A2E97" w:rsidRPr="006A2E97" w:rsidRDefault="006A2E97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181500" w14:textId="06B40271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A2C2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Årsberetning fra styret</w:t>
            </w:r>
          </w:p>
          <w:p w14:paraId="571F87E7" w14:textId="77777777" w:rsidR="006A2E97" w:rsidRDefault="006A2E97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0373700" w14:textId="574A842D" w:rsidR="00CC609B" w:rsidRPr="007A2C2A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C2A">
              <w:rPr>
                <w:color w:val="000000"/>
              </w:rPr>
              <w:t>Gjennomgang av styrets sammensetning</w:t>
            </w:r>
          </w:p>
          <w:p w14:paraId="60BDA2AA" w14:textId="77777777" w:rsid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A48A3DF" w14:textId="7B8E94A9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Leder: </w:t>
            </w:r>
            <w:r w:rsidRPr="006A2E97">
              <w:rPr>
                <w:color w:val="000000"/>
              </w:rPr>
              <w:t>Beate Horsberg Eriksen</w:t>
            </w:r>
          </w:p>
          <w:p w14:paraId="27EA1D38" w14:textId="67A2BF91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Nestleder: </w:t>
            </w:r>
            <w:r w:rsidRPr="006A2E97">
              <w:rPr>
                <w:color w:val="000000"/>
              </w:rPr>
              <w:t>Jørg Kessler</w:t>
            </w:r>
          </w:p>
          <w:p w14:paraId="699C1602" w14:textId="1931FAE4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Kasserer: </w:t>
            </w:r>
            <w:r w:rsidRPr="006A2E97">
              <w:rPr>
                <w:color w:val="000000"/>
              </w:rPr>
              <w:t>Elisabeth</w:t>
            </w:r>
            <w:r w:rsidR="006A2E97">
              <w:rPr>
                <w:color w:val="000000"/>
              </w:rPr>
              <w:t xml:space="preserve"> </w:t>
            </w:r>
            <w:r w:rsidRPr="006A2E97">
              <w:rPr>
                <w:color w:val="000000"/>
              </w:rPr>
              <w:t>Hanesand</w:t>
            </w:r>
          </w:p>
          <w:p w14:paraId="671064B9" w14:textId="3932E766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Vitenskapelig Sekretær: </w:t>
            </w:r>
            <w:r w:rsidRPr="006A2E97">
              <w:rPr>
                <w:color w:val="000000"/>
              </w:rPr>
              <w:t>Stine Bernitz</w:t>
            </w:r>
          </w:p>
          <w:p w14:paraId="70E40D24" w14:textId="64123F8B" w:rsidR="00CC609B" w:rsidRPr="006A2E97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Sekretær: </w:t>
            </w:r>
            <w:r w:rsidRPr="006A2E97">
              <w:rPr>
                <w:color w:val="000000"/>
              </w:rPr>
              <w:t>Heidi Frostad Sivertsen</w:t>
            </w:r>
          </w:p>
          <w:p w14:paraId="2B1CB514" w14:textId="6231FE56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Web ansvarlige: </w:t>
            </w:r>
            <w:r w:rsidRPr="006A2E97">
              <w:rPr>
                <w:color w:val="000000"/>
              </w:rPr>
              <w:t xml:space="preserve">Tove Anita Fagerli og Mariann Haavik </w:t>
            </w:r>
            <w:proofErr w:type="spellStart"/>
            <w:r w:rsidRPr="006A2E97">
              <w:rPr>
                <w:color w:val="000000"/>
              </w:rPr>
              <w:t>Lysefjord</w:t>
            </w:r>
            <w:proofErr w:type="spellEnd"/>
            <w:r w:rsidRPr="006A2E97">
              <w:rPr>
                <w:color w:val="000000"/>
              </w:rPr>
              <w:t xml:space="preserve"> Bentsen</w:t>
            </w:r>
          </w:p>
          <w:p w14:paraId="32F703E8" w14:textId="3A86E82C" w:rsidR="00CC609B" w:rsidRPr="006A2E97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Styremedlem: </w:t>
            </w:r>
            <w:r w:rsidRPr="006A2E97">
              <w:rPr>
                <w:color w:val="000000"/>
              </w:rPr>
              <w:t>Linn Jahren Gustavsen</w:t>
            </w:r>
          </w:p>
          <w:p w14:paraId="2BD96C44" w14:textId="6FAD84DA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ECE9A86" w14:textId="1D27DAB5" w:rsidR="006A2E97" w:rsidRDefault="006A2E97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Gjennomgang av styrets arbeid 2019-20</w:t>
            </w:r>
          </w:p>
          <w:p w14:paraId="1CFE192A" w14:textId="4D804445" w:rsidR="006A2E97" w:rsidRPr="006A2E97" w:rsidRDefault="006A2E97" w:rsidP="006A2E97">
            <w:pPr>
              <w:pStyle w:val="Listeavsnit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E97">
              <w:rPr>
                <w:color w:val="000000"/>
              </w:rPr>
              <w:t>Styremøter</w:t>
            </w:r>
          </w:p>
          <w:p w14:paraId="4CC7F756" w14:textId="79EE25CE" w:rsidR="006A2E97" w:rsidRDefault="006A2E97" w:rsidP="006A2E97">
            <w:pPr>
              <w:pStyle w:val="Listeavsnitt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A2E97">
              <w:rPr>
                <w:color w:val="000000"/>
              </w:rPr>
              <w:t>Stedlig samling Kristiansand under PD 08.11.19 og Ålesund 28.01.20</w:t>
            </w:r>
          </w:p>
          <w:p w14:paraId="3EADDB24" w14:textId="402D3690" w:rsidR="006A2E97" w:rsidRDefault="006A2E97" w:rsidP="006A2E97">
            <w:pPr>
              <w:pStyle w:val="Listeavsnitt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-4 nettmøter for styret, ytterligere 5 mindre gruppemøter</w:t>
            </w:r>
          </w:p>
          <w:p w14:paraId="53456C12" w14:textId="21930D5A" w:rsid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7403C6" w14:textId="3A890C67" w:rsidR="006A2E97" w:rsidRDefault="006A2E97" w:rsidP="006A2E97">
            <w:pPr>
              <w:pStyle w:val="Listeavsnit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E97">
              <w:rPr>
                <w:color w:val="000000"/>
              </w:rPr>
              <w:t>Program for planlagte Perinataldager i Oslo 2020</w:t>
            </w:r>
          </w:p>
          <w:p w14:paraId="36AD8E68" w14:textId="664A0A74" w:rsidR="006A2E97" w:rsidRDefault="006A2E97" w:rsidP="006A2E97">
            <w:pPr>
              <w:pStyle w:val="Listeavsnit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Utsettelse av PD i Oslo til 2021 </w:t>
            </w:r>
            <w:proofErr w:type="spellStart"/>
            <w:r>
              <w:rPr>
                <w:color w:val="000000"/>
              </w:rPr>
              <w:t>pga</w:t>
            </w:r>
            <w:proofErr w:type="spellEnd"/>
            <w:r>
              <w:rPr>
                <w:color w:val="000000"/>
              </w:rPr>
              <w:t xml:space="preserve"> Coronasituasjonen </w:t>
            </w:r>
          </w:p>
          <w:p w14:paraId="417FF788" w14:textId="4719808D" w:rsidR="006A2E97" w:rsidRDefault="006A2E97" w:rsidP="006A2E97">
            <w:pPr>
              <w:pStyle w:val="Listeavsnitt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Planlegging av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og nettbasert generalforsamling 2020</w:t>
            </w:r>
          </w:p>
          <w:p w14:paraId="3865875A" w14:textId="344B5F80" w:rsid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4A9B75E9" w14:textId="77777777" w:rsidR="003F7397" w:rsidRDefault="003F7397" w:rsidP="006A2E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D8278E" w14:textId="780DBE28" w:rsidR="006A2E97" w:rsidRPr="0045427E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27E">
              <w:rPr>
                <w:b/>
                <w:bCs/>
                <w:color w:val="000000"/>
              </w:rPr>
              <w:t>Stipend/Priser 2019</w:t>
            </w:r>
          </w:p>
          <w:p w14:paraId="4244FAD8" w14:textId="6B58031D" w:rsid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A7C56CA" w14:textId="39BF92C2" w:rsidR="006A2E97" w:rsidRP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A2E97">
              <w:rPr>
                <w:b/>
                <w:bCs/>
                <w:color w:val="000000"/>
              </w:rPr>
              <w:t>NPF-stipendet</w:t>
            </w:r>
          </w:p>
          <w:p w14:paraId="056DFB31" w14:textId="35E3102E" w:rsidR="006A2E97" w:rsidRPr="006A2E97" w:rsidRDefault="006A2E97" w:rsidP="006A2E97">
            <w:pPr>
              <w:pStyle w:val="Listeavsnitt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A2E97">
              <w:rPr>
                <w:color w:val="000000"/>
              </w:rPr>
              <w:t>Cathrine Ebbing- «Unormalt festet navlesnor, en studie av perinatal risiko»</w:t>
            </w:r>
          </w:p>
          <w:p w14:paraId="7947FD1B" w14:textId="62F07FDD" w:rsid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66223E" w14:textId="4D9E60AF" w:rsidR="006A2E97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A2E97">
              <w:rPr>
                <w:b/>
                <w:bCs/>
                <w:color w:val="000000"/>
              </w:rPr>
              <w:t>Beste foredrag</w:t>
            </w:r>
          </w:p>
          <w:p w14:paraId="023D87EA" w14:textId="4A84A6E9" w:rsidR="006A2E97" w:rsidRDefault="006A2E97" w:rsidP="006A2E97">
            <w:pPr>
              <w:pStyle w:val="Listeavsnitt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Neonatologi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4FEFFD9A" w14:textId="28A8301D" w:rsidR="006A2E97" w:rsidRDefault="006A2E97" w:rsidP="006A2E97">
            <w:pPr>
              <w:pStyle w:val="Listeavsnitt"/>
              <w:shd w:val="clear" w:color="auto" w:fill="FFFFFF"/>
              <w:autoSpaceDE w:val="0"/>
              <w:autoSpaceDN w:val="0"/>
              <w:adjustRightInd w:val="0"/>
              <w:ind w:left="784"/>
              <w:rPr>
                <w:color w:val="000000"/>
                <w:lang w:val="en-GB"/>
              </w:rPr>
            </w:pPr>
            <w:r w:rsidRPr="006A2E97">
              <w:rPr>
                <w:color w:val="000000"/>
                <w:lang w:val="en-GB"/>
              </w:rPr>
              <w:t>Gunnar Vik; «Severe congenital heart defec</w:t>
            </w:r>
            <w:r>
              <w:rPr>
                <w:color w:val="000000"/>
                <w:lang w:val="en-GB"/>
              </w:rPr>
              <w:t>ts;</w:t>
            </w:r>
            <w:r w:rsidR="0045427E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Incidence, causes and time trends of preoperative mortality in Norway”</w:t>
            </w:r>
          </w:p>
          <w:p w14:paraId="0071F8B1" w14:textId="5E042331" w:rsidR="006A2E97" w:rsidRDefault="006A2E97" w:rsidP="006A2E97">
            <w:pPr>
              <w:pStyle w:val="Listeavsnitt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proofErr w:type="spellStart"/>
            <w:r w:rsidRPr="006A2E97">
              <w:rPr>
                <w:b/>
                <w:bCs/>
                <w:color w:val="000000"/>
                <w:lang w:val="en-GB"/>
              </w:rPr>
              <w:t>Obstetrikk</w:t>
            </w:r>
            <w:proofErr w:type="spellEnd"/>
          </w:p>
          <w:p w14:paraId="5FC6F3E1" w14:textId="07405CAE" w:rsidR="006A2E97" w:rsidRPr="006A2E97" w:rsidRDefault="006A2E97" w:rsidP="006A2E97">
            <w:pPr>
              <w:pStyle w:val="Listeavsnitt"/>
              <w:shd w:val="clear" w:color="auto" w:fill="FFFFFF"/>
              <w:autoSpaceDE w:val="0"/>
              <w:autoSpaceDN w:val="0"/>
              <w:adjustRightInd w:val="0"/>
              <w:ind w:left="784"/>
              <w:rPr>
                <w:color w:val="000000"/>
              </w:rPr>
            </w:pPr>
            <w:r w:rsidRPr="006A2E97">
              <w:rPr>
                <w:color w:val="000000"/>
              </w:rPr>
              <w:t xml:space="preserve">Kjersti Engen </w:t>
            </w:r>
            <w:proofErr w:type="spellStart"/>
            <w:r w:rsidRPr="006A2E97">
              <w:rPr>
                <w:color w:val="000000"/>
              </w:rPr>
              <w:t>Marsdal</w:t>
            </w:r>
            <w:proofErr w:type="spellEnd"/>
            <w:r w:rsidRPr="006A2E97">
              <w:rPr>
                <w:color w:val="000000"/>
              </w:rPr>
              <w:t xml:space="preserve"> og Kristin Jerve Aanstad; LINO studien; Labour </w:t>
            </w:r>
            <w:proofErr w:type="spellStart"/>
            <w:r w:rsidRPr="006A2E97">
              <w:rPr>
                <w:color w:val="000000"/>
              </w:rPr>
              <w:t>Induction</w:t>
            </w:r>
            <w:proofErr w:type="spellEnd"/>
            <w:r w:rsidRPr="006A2E97">
              <w:rPr>
                <w:color w:val="000000"/>
              </w:rPr>
              <w:t xml:space="preserve"> In Norway. Fosterovervåkning ved lavrisikofødsler</w:t>
            </w:r>
          </w:p>
          <w:p w14:paraId="39AA196E" w14:textId="6616384F" w:rsidR="006A2E97" w:rsidRPr="0045427E" w:rsidRDefault="006A2E97" w:rsidP="006A2E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D7B25C2" w14:textId="69EBEFDC" w:rsidR="0045427E" w:rsidRPr="0045427E" w:rsidRDefault="0045427E" w:rsidP="006A2E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27E">
              <w:rPr>
                <w:b/>
                <w:bCs/>
                <w:color w:val="000000"/>
              </w:rPr>
              <w:t>Samarbeid med GYRO Conference</w:t>
            </w:r>
          </w:p>
          <w:p w14:paraId="1B5DAE95" w14:textId="41A6CC4E" w:rsidR="0045427E" w:rsidRDefault="0045427E" w:rsidP="0045427E">
            <w:pPr>
              <w:pStyle w:val="Listeavsnitt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Fungerer godt</w:t>
            </w:r>
            <w:r>
              <w:rPr>
                <w:color w:val="000000"/>
              </w:rPr>
              <w:t xml:space="preserve">. Har vært permitteringer i forbindelse med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situasjonen</w:t>
            </w:r>
          </w:p>
          <w:p w14:paraId="36F89E02" w14:textId="5120F393" w:rsidR="0045427E" w:rsidRPr="0045427E" w:rsidRDefault="0045427E" w:rsidP="0045427E">
            <w:pPr>
              <w:pStyle w:val="Listeavsnitt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NPF er </w:t>
            </w:r>
            <w:proofErr w:type="spellStart"/>
            <w:r>
              <w:rPr>
                <w:color w:val="000000"/>
              </w:rPr>
              <w:t>registert</w:t>
            </w:r>
            <w:proofErr w:type="spellEnd"/>
            <w:r>
              <w:rPr>
                <w:color w:val="000000"/>
              </w:rPr>
              <w:t xml:space="preserve"> i Brønnøysundregistret og MVA- manntallet</w:t>
            </w:r>
          </w:p>
          <w:p w14:paraId="2351AEFA" w14:textId="782D30B5" w:rsidR="0045427E" w:rsidRDefault="0045427E" w:rsidP="0045427E">
            <w:pPr>
              <w:shd w:val="clear" w:color="auto" w:fill="FFFFFF"/>
              <w:autoSpaceDE w:val="0"/>
              <w:autoSpaceDN w:val="0"/>
              <w:adjustRightInd w:val="0"/>
              <w:ind w:left="64"/>
              <w:rPr>
                <w:color w:val="000000"/>
              </w:rPr>
            </w:pPr>
          </w:p>
          <w:p w14:paraId="78B27594" w14:textId="0390BE64" w:rsidR="0045427E" w:rsidRPr="0045427E" w:rsidRDefault="0045427E" w:rsidP="0045427E">
            <w:pPr>
              <w:shd w:val="clear" w:color="auto" w:fill="FFFFFF"/>
              <w:autoSpaceDE w:val="0"/>
              <w:autoSpaceDN w:val="0"/>
              <w:adjustRightInd w:val="0"/>
              <w:ind w:left="64"/>
              <w:rPr>
                <w:b/>
                <w:bCs/>
                <w:color w:val="000000"/>
              </w:rPr>
            </w:pPr>
            <w:r w:rsidRPr="0045427E">
              <w:rPr>
                <w:b/>
                <w:bCs/>
                <w:color w:val="000000"/>
              </w:rPr>
              <w:t>Medlemmer og medlemsregister</w:t>
            </w:r>
          </w:p>
          <w:p w14:paraId="30BCEA2D" w14:textId="6A1FF480" w:rsidR="006A2E97" w:rsidRDefault="006A2E97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F3BE78" w14:textId="1352FBC2" w:rsidR="0045427E" w:rsidRDefault="0045427E" w:rsidP="0045427E">
            <w:pPr>
              <w:pStyle w:val="Listeavsnitt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184 betalende medlemmer, nedgang på 49 fra 2019</w:t>
            </w:r>
          </w:p>
          <w:p w14:paraId="7190EEBB" w14:textId="3FF4DE9B" w:rsidR="0045427E" w:rsidRPr="0045427E" w:rsidRDefault="0045427E" w:rsidP="0045427E">
            <w:pPr>
              <w:pStyle w:val="Listeavsnitt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GYRO innkrever medlemsavgiften som en del av kontrakten med NPF</w:t>
            </w:r>
          </w:p>
          <w:p w14:paraId="300CC83C" w14:textId="633D19F0" w:rsidR="0045427E" w:rsidRDefault="0045427E" w:rsidP="0045427E">
            <w:pPr>
              <w:pStyle w:val="Listeavsnitt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Behov for å øke medlemsmassen og oppslutningen om NPF</w:t>
            </w:r>
          </w:p>
          <w:p w14:paraId="3A18EBB9" w14:textId="710B908C" w:rsid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B5322F" w14:textId="330BE01A" w:rsid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A2C2A">
              <w:rPr>
                <w:b/>
                <w:bCs/>
                <w:color w:val="000000"/>
              </w:rPr>
              <w:t>Nettside Norsk Perinatalmedisinsk Forening</w:t>
            </w:r>
          </w:p>
          <w:p w14:paraId="69A120C8" w14:textId="08E7C248" w:rsidR="007A2C2A" w:rsidRDefault="007A2C2A" w:rsidP="007A2C2A">
            <w:pPr>
              <w:pStyle w:val="Listeavsnitt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A2C2A">
              <w:rPr>
                <w:color w:val="000000"/>
              </w:rPr>
              <w:t>Presentasjon av egen nettside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5" w:history="1">
              <w:r w:rsidRPr="005627F6">
                <w:rPr>
                  <w:rStyle w:val="Hyperkobling"/>
                  <w:b/>
                  <w:bCs/>
                </w:rPr>
                <w:t>www.npforening.no</w:t>
              </w:r>
            </w:hyperlink>
          </w:p>
          <w:p w14:paraId="74A118B0" w14:textId="77777777" w:rsidR="007A2C2A" w:rsidRPr="0045427E" w:rsidRDefault="007A2C2A" w:rsidP="007A2C2A">
            <w:pPr>
              <w:pStyle w:val="Listeavsnitt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6E1C39" w14:textId="77777777" w:rsid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07E267B" w14:textId="6E2D6B72" w:rsid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&amp; 5 Fremlegging av regnskap &amp; budsjett</w:t>
            </w:r>
          </w:p>
          <w:p w14:paraId="5F7FE242" w14:textId="77777777" w:rsid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0607A1F" w14:textId="0BB30758" w:rsidR="007A2C2A" w:rsidRPr="007A2C2A" w:rsidRDefault="007A2C2A" w:rsidP="007A2C2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A2C2A">
              <w:rPr>
                <w:color w:val="000000"/>
              </w:rPr>
              <w:t>Elisabeth Hanesand fremlegger regnskap og budsjett</w:t>
            </w:r>
          </w:p>
          <w:p w14:paraId="69F765EA" w14:textId="38FA25BA" w:rsidR="00CC609B" w:rsidRDefault="00CC609B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F8610B5" w14:textId="19D80B63" w:rsid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NPF stipendet 2020</w:t>
            </w:r>
          </w:p>
          <w:p w14:paraId="1039A118" w14:textId="0DE5DE2E" w:rsid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68930A0" w14:textId="768E6F4B" w:rsidR="0045427E" w:rsidRPr="0045427E" w:rsidRDefault="0045427E" w:rsidP="0045427E">
            <w:pPr>
              <w:pStyle w:val="Listeavsnitt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NPF stipendet 2020 pålydende</w:t>
            </w:r>
            <w:r>
              <w:rPr>
                <w:color w:val="000000"/>
              </w:rPr>
              <w:t xml:space="preserve"> kr</w:t>
            </w:r>
            <w:r w:rsidRPr="0045427E">
              <w:rPr>
                <w:color w:val="000000"/>
              </w:rPr>
              <w:t xml:space="preserve"> 25 000 tildeles</w:t>
            </w:r>
            <w:r>
              <w:rPr>
                <w:color w:val="000000"/>
              </w:rPr>
              <w:t>:</w:t>
            </w:r>
          </w:p>
          <w:p w14:paraId="284E3B24" w14:textId="5C3F9F28" w:rsidR="0045427E" w:rsidRP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C99B86" w14:textId="4A2E3625" w:rsidR="0045427E" w:rsidRP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Gunnthorunn Gunnarsdottir for prosjektet</w:t>
            </w:r>
          </w:p>
          <w:p w14:paraId="1D9245A9" w14:textId="515096E4" w:rsid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5427E">
              <w:rPr>
                <w:color w:val="000000"/>
              </w:rPr>
              <w:t>«Effekten av ernæringsbehandling på vekst, metabolisme og inflammasjon hos ekstremt premature barn»</w:t>
            </w:r>
          </w:p>
          <w:p w14:paraId="00520EE7" w14:textId="77777777" w:rsidR="0045427E" w:rsidRDefault="0045427E" w:rsidP="008175E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8A79044" w14:textId="77777777" w:rsidR="007A2C2A" w:rsidRDefault="007A2C2A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C2A">
              <w:rPr>
                <w:color w:val="000000"/>
              </w:rPr>
              <w:t>Komite bestående av</w:t>
            </w:r>
            <w:r>
              <w:rPr>
                <w:color w:val="000000"/>
              </w:rPr>
              <w:t>:</w:t>
            </w:r>
          </w:p>
          <w:p w14:paraId="647A7DE4" w14:textId="4F567C1C" w:rsidR="0045427E" w:rsidRPr="007A2C2A" w:rsidRDefault="007A2C2A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C2A">
              <w:rPr>
                <w:color w:val="000000"/>
              </w:rPr>
              <w:t xml:space="preserve">Mariann Haavik </w:t>
            </w:r>
            <w:proofErr w:type="spellStart"/>
            <w:r w:rsidRPr="007A2C2A">
              <w:rPr>
                <w:color w:val="000000"/>
              </w:rPr>
              <w:t>Lysefjord</w:t>
            </w:r>
            <w:proofErr w:type="spellEnd"/>
            <w:r w:rsidRPr="007A2C2A">
              <w:rPr>
                <w:color w:val="000000"/>
              </w:rPr>
              <w:t xml:space="preserve"> Bentsen, Guttorm Haugen og Stine </w:t>
            </w:r>
            <w:proofErr w:type="spellStart"/>
            <w:r w:rsidRPr="007A2C2A">
              <w:rPr>
                <w:color w:val="000000"/>
              </w:rPr>
              <w:t>Berntiz</w:t>
            </w:r>
            <w:proofErr w:type="spellEnd"/>
          </w:p>
          <w:p w14:paraId="3E68B892" w14:textId="608C1E8B" w:rsidR="007A2C2A" w:rsidRDefault="007A2C2A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A7C9B4D" w14:textId="70D4FAB8" w:rsidR="007A2C2A" w:rsidRDefault="007A2C2A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A35623" w14:textId="562C48C4" w:rsidR="002D28AC" w:rsidRDefault="002D28AC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F06F0D" w14:textId="77777777" w:rsidR="002D28AC" w:rsidRDefault="002D28AC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14:paraId="64E6FA4D" w14:textId="77777777" w:rsidR="007A2C2A" w:rsidRPr="007A2C2A" w:rsidRDefault="007A2C2A" w:rsidP="008175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1AC510" w14:textId="51BBE16C" w:rsidR="00CC609B" w:rsidRDefault="00CC609B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6. </w:t>
            </w:r>
            <w:r w:rsidR="007A2C2A">
              <w:rPr>
                <w:b/>
                <w:bCs/>
                <w:color w:val="000000"/>
              </w:rPr>
              <w:t>Perinataldager 2021</w:t>
            </w:r>
          </w:p>
          <w:p w14:paraId="2FC3CA45" w14:textId="77777777" w:rsid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20309FE" w14:textId="5E6840D5" w:rsidR="007A2C2A" w:rsidRP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C2A">
              <w:rPr>
                <w:color w:val="000000"/>
              </w:rPr>
              <w:t>Perinataldagene 2021 vil avholdes i Oslo 11. og 12. november 2021, kort presentasjon av LOK</w:t>
            </w:r>
          </w:p>
          <w:p w14:paraId="2D36F906" w14:textId="77777777" w:rsid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5A38BB9" w14:textId="5F49D8E6" w:rsidR="00CC609B" w:rsidRDefault="00CC609B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Eventuelt</w:t>
            </w:r>
          </w:p>
          <w:p w14:paraId="5736A8CC" w14:textId="77777777" w:rsid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203C7E11" w14:textId="64F99E31" w:rsidR="007A2C2A" w:rsidRP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A2C2A">
              <w:rPr>
                <w:color w:val="000000"/>
              </w:rPr>
              <w:t>Stay</w:t>
            </w:r>
            <w:proofErr w:type="spellEnd"/>
            <w:r w:rsidRPr="007A2C2A">
              <w:rPr>
                <w:color w:val="000000"/>
              </w:rPr>
              <w:t xml:space="preserve"> </w:t>
            </w:r>
            <w:proofErr w:type="spellStart"/>
            <w:r w:rsidRPr="007A2C2A">
              <w:rPr>
                <w:color w:val="000000"/>
              </w:rPr>
              <w:t>with</w:t>
            </w:r>
            <w:proofErr w:type="spellEnd"/>
            <w:r w:rsidRPr="007A2C2A">
              <w:rPr>
                <w:color w:val="000000"/>
              </w:rPr>
              <w:t xml:space="preserve"> </w:t>
            </w:r>
            <w:proofErr w:type="spellStart"/>
            <w:r w:rsidRPr="007A2C2A">
              <w:rPr>
                <w:color w:val="000000"/>
              </w:rPr>
              <w:t>us</w:t>
            </w:r>
            <w:proofErr w:type="spellEnd"/>
            <w:r w:rsidRPr="007A2C2A">
              <w:rPr>
                <w:color w:val="000000"/>
              </w:rPr>
              <w:t>!</w:t>
            </w:r>
          </w:p>
          <w:p w14:paraId="2F12DD67" w14:textId="02FE7AEA" w:rsidR="007A2C2A" w:rsidRP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A2C2A">
              <w:rPr>
                <w:color w:val="000000"/>
              </w:rPr>
              <w:t>Verv en venn!</w:t>
            </w:r>
          </w:p>
          <w:p w14:paraId="6E4AFAD6" w14:textId="153BE941" w:rsid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6701245" w14:textId="734F74D8" w:rsidR="007A2C2A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Sees i Oslo 2021</w:t>
            </w:r>
            <w:r w:rsidRPr="007A2C2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558EB5B" w14:textId="77777777" w:rsidR="007A2C2A" w:rsidRPr="00CC609B" w:rsidRDefault="007A2C2A" w:rsidP="00CC60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D4A6A38" w14:textId="77777777" w:rsidR="00CF4A2C" w:rsidRDefault="00CF4A2C" w:rsidP="009B554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89A1318" w14:textId="77777777" w:rsidR="00CF4A2C" w:rsidRDefault="00CF4A2C" w:rsidP="009D06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7862848" w14:textId="77777777" w:rsidR="00CF4A2C" w:rsidRDefault="00CF4A2C" w:rsidP="009D06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1486566B" w14:textId="77777777" w:rsidR="00CF4A2C" w:rsidRPr="000E302F" w:rsidRDefault="00CF4A2C" w:rsidP="008175E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F4A2C" w14:paraId="56AB11EF" w14:textId="77777777" w:rsidTr="00CF4A2C">
        <w:trPr>
          <w:trHeight w:val="2117"/>
        </w:trPr>
        <w:tc>
          <w:tcPr>
            <w:tcW w:w="1085" w:type="dxa"/>
          </w:tcPr>
          <w:p w14:paraId="291D3EFC" w14:textId="7A467B9B" w:rsidR="00CF4A2C" w:rsidRDefault="00CF4A2C" w:rsidP="00983D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2" w:type="dxa"/>
          </w:tcPr>
          <w:p w14:paraId="2D10974E" w14:textId="23BF3AFB" w:rsidR="00CF4A2C" w:rsidRDefault="00CF4A2C" w:rsidP="00CF4A2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14:paraId="62060710" w14:textId="0ED5EBAE" w:rsidR="00CF4A2C" w:rsidRDefault="00CF4A2C" w:rsidP="009D06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00384D1C" w14:textId="77777777" w:rsidR="0027385F" w:rsidRPr="000E302F" w:rsidRDefault="0027385F"/>
    <w:sectPr w:rsidR="0027385F" w:rsidRPr="000E302F" w:rsidSect="00B6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2AB"/>
    <w:multiLevelType w:val="hybridMultilevel"/>
    <w:tmpl w:val="12022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F0C"/>
    <w:multiLevelType w:val="hybridMultilevel"/>
    <w:tmpl w:val="0E94A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C0E"/>
    <w:multiLevelType w:val="hybridMultilevel"/>
    <w:tmpl w:val="48123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50A"/>
    <w:multiLevelType w:val="hybridMultilevel"/>
    <w:tmpl w:val="E646A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126C"/>
    <w:multiLevelType w:val="hybridMultilevel"/>
    <w:tmpl w:val="FAF07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A17"/>
    <w:multiLevelType w:val="hybridMultilevel"/>
    <w:tmpl w:val="36A24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4336"/>
    <w:multiLevelType w:val="hybridMultilevel"/>
    <w:tmpl w:val="3BDA9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0F15"/>
    <w:multiLevelType w:val="hybridMultilevel"/>
    <w:tmpl w:val="B5088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283"/>
    <w:multiLevelType w:val="hybridMultilevel"/>
    <w:tmpl w:val="B04CE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2FD1"/>
    <w:multiLevelType w:val="hybridMultilevel"/>
    <w:tmpl w:val="F81CE5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65DE"/>
    <w:multiLevelType w:val="hybridMultilevel"/>
    <w:tmpl w:val="7D6AB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7DE2"/>
    <w:multiLevelType w:val="hybridMultilevel"/>
    <w:tmpl w:val="54887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36AD"/>
    <w:multiLevelType w:val="hybridMultilevel"/>
    <w:tmpl w:val="810878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D66"/>
    <w:multiLevelType w:val="hybridMultilevel"/>
    <w:tmpl w:val="4BB28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6470"/>
    <w:multiLevelType w:val="hybridMultilevel"/>
    <w:tmpl w:val="46DE15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92679"/>
    <w:multiLevelType w:val="hybridMultilevel"/>
    <w:tmpl w:val="470AC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2E55"/>
    <w:multiLevelType w:val="hybridMultilevel"/>
    <w:tmpl w:val="5560B9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17DC"/>
    <w:multiLevelType w:val="hybridMultilevel"/>
    <w:tmpl w:val="CB74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42A03"/>
    <w:multiLevelType w:val="hybridMultilevel"/>
    <w:tmpl w:val="02FE4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B5307"/>
    <w:multiLevelType w:val="hybridMultilevel"/>
    <w:tmpl w:val="7EDE8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0492"/>
    <w:multiLevelType w:val="hybridMultilevel"/>
    <w:tmpl w:val="1624CA4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F31563"/>
    <w:multiLevelType w:val="hybridMultilevel"/>
    <w:tmpl w:val="7EC6EE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E71A0"/>
    <w:multiLevelType w:val="hybridMultilevel"/>
    <w:tmpl w:val="D52CA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52FB2"/>
    <w:multiLevelType w:val="hybridMultilevel"/>
    <w:tmpl w:val="EEFCFC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F12D6"/>
    <w:multiLevelType w:val="hybridMultilevel"/>
    <w:tmpl w:val="F3BCF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F1AB1"/>
    <w:multiLevelType w:val="hybridMultilevel"/>
    <w:tmpl w:val="8B8CF4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915D9"/>
    <w:multiLevelType w:val="hybridMultilevel"/>
    <w:tmpl w:val="A4DE8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25D8C"/>
    <w:multiLevelType w:val="hybridMultilevel"/>
    <w:tmpl w:val="9EB6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72FCA"/>
    <w:multiLevelType w:val="hybridMultilevel"/>
    <w:tmpl w:val="C0B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E585D"/>
    <w:multiLevelType w:val="hybridMultilevel"/>
    <w:tmpl w:val="99EA3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D1FD4"/>
    <w:multiLevelType w:val="hybridMultilevel"/>
    <w:tmpl w:val="77882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15C9"/>
    <w:multiLevelType w:val="hybridMultilevel"/>
    <w:tmpl w:val="4934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D6997"/>
    <w:multiLevelType w:val="hybridMultilevel"/>
    <w:tmpl w:val="4ADC4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24F9"/>
    <w:multiLevelType w:val="hybridMultilevel"/>
    <w:tmpl w:val="3C481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456CD"/>
    <w:multiLevelType w:val="hybridMultilevel"/>
    <w:tmpl w:val="594E913A"/>
    <w:lvl w:ilvl="0" w:tplc="DE4A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128"/>
    <w:multiLevelType w:val="hybridMultilevel"/>
    <w:tmpl w:val="1F649BFC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5F131D2C"/>
    <w:multiLevelType w:val="hybridMultilevel"/>
    <w:tmpl w:val="8A56A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02D64"/>
    <w:multiLevelType w:val="hybridMultilevel"/>
    <w:tmpl w:val="2AAEB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5721B66"/>
    <w:multiLevelType w:val="hybridMultilevel"/>
    <w:tmpl w:val="7BC83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D3B78"/>
    <w:multiLevelType w:val="hybridMultilevel"/>
    <w:tmpl w:val="2340D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A698B"/>
    <w:multiLevelType w:val="hybridMultilevel"/>
    <w:tmpl w:val="AA96C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3005C"/>
    <w:multiLevelType w:val="hybridMultilevel"/>
    <w:tmpl w:val="FE14ED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7461"/>
    <w:multiLevelType w:val="hybridMultilevel"/>
    <w:tmpl w:val="D7603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92D77"/>
    <w:multiLevelType w:val="hybridMultilevel"/>
    <w:tmpl w:val="D1EAA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1"/>
  </w:num>
  <w:num w:numId="5">
    <w:abstractNumId w:val="26"/>
  </w:num>
  <w:num w:numId="6">
    <w:abstractNumId w:val="18"/>
  </w:num>
  <w:num w:numId="7">
    <w:abstractNumId w:val="3"/>
  </w:num>
  <w:num w:numId="8">
    <w:abstractNumId w:val="20"/>
  </w:num>
  <w:num w:numId="9">
    <w:abstractNumId w:val="27"/>
  </w:num>
  <w:num w:numId="10">
    <w:abstractNumId w:val="6"/>
  </w:num>
  <w:num w:numId="11">
    <w:abstractNumId w:val="36"/>
  </w:num>
  <w:num w:numId="12">
    <w:abstractNumId w:val="37"/>
  </w:num>
  <w:num w:numId="13">
    <w:abstractNumId w:val="43"/>
  </w:num>
  <w:num w:numId="14">
    <w:abstractNumId w:val="15"/>
  </w:num>
  <w:num w:numId="15">
    <w:abstractNumId w:val="32"/>
  </w:num>
  <w:num w:numId="16">
    <w:abstractNumId w:val="4"/>
  </w:num>
  <w:num w:numId="17">
    <w:abstractNumId w:val="21"/>
  </w:num>
  <w:num w:numId="18">
    <w:abstractNumId w:val="30"/>
  </w:num>
  <w:num w:numId="19">
    <w:abstractNumId w:val="19"/>
  </w:num>
  <w:num w:numId="20">
    <w:abstractNumId w:val="5"/>
  </w:num>
  <w:num w:numId="21">
    <w:abstractNumId w:val="7"/>
  </w:num>
  <w:num w:numId="22">
    <w:abstractNumId w:val="10"/>
  </w:num>
  <w:num w:numId="23">
    <w:abstractNumId w:val="8"/>
  </w:num>
  <w:num w:numId="24">
    <w:abstractNumId w:val="0"/>
  </w:num>
  <w:num w:numId="25">
    <w:abstractNumId w:val="40"/>
  </w:num>
  <w:num w:numId="26">
    <w:abstractNumId w:val="33"/>
  </w:num>
  <w:num w:numId="27">
    <w:abstractNumId w:val="29"/>
  </w:num>
  <w:num w:numId="28">
    <w:abstractNumId w:val="22"/>
  </w:num>
  <w:num w:numId="29">
    <w:abstractNumId w:val="13"/>
  </w:num>
  <w:num w:numId="30">
    <w:abstractNumId w:val="14"/>
  </w:num>
  <w:num w:numId="31">
    <w:abstractNumId w:val="28"/>
  </w:num>
  <w:num w:numId="32">
    <w:abstractNumId w:val="1"/>
  </w:num>
  <w:num w:numId="33">
    <w:abstractNumId w:val="2"/>
  </w:num>
  <w:num w:numId="34">
    <w:abstractNumId w:val="24"/>
  </w:num>
  <w:num w:numId="35">
    <w:abstractNumId w:val="9"/>
  </w:num>
  <w:num w:numId="36">
    <w:abstractNumId w:val="34"/>
  </w:num>
  <w:num w:numId="37">
    <w:abstractNumId w:val="25"/>
  </w:num>
  <w:num w:numId="38">
    <w:abstractNumId w:val="16"/>
  </w:num>
  <w:num w:numId="39">
    <w:abstractNumId w:val="23"/>
  </w:num>
  <w:num w:numId="40">
    <w:abstractNumId w:val="12"/>
  </w:num>
  <w:num w:numId="41">
    <w:abstractNumId w:val="41"/>
  </w:num>
  <w:num w:numId="42">
    <w:abstractNumId w:val="44"/>
  </w:num>
  <w:num w:numId="43">
    <w:abstractNumId w:val="35"/>
  </w:num>
  <w:num w:numId="44">
    <w:abstractNumId w:val="17"/>
  </w:num>
  <w:num w:numId="45">
    <w:abstractNumId w:val="1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B8"/>
    <w:rsid w:val="000136B3"/>
    <w:rsid w:val="000313C3"/>
    <w:rsid w:val="000470B0"/>
    <w:rsid w:val="0005452F"/>
    <w:rsid w:val="00055F93"/>
    <w:rsid w:val="00074425"/>
    <w:rsid w:val="0007522D"/>
    <w:rsid w:val="00090044"/>
    <w:rsid w:val="000917D5"/>
    <w:rsid w:val="00095729"/>
    <w:rsid w:val="000978FE"/>
    <w:rsid w:val="000A1E43"/>
    <w:rsid w:val="000C2E57"/>
    <w:rsid w:val="000C3B5E"/>
    <w:rsid w:val="000D4892"/>
    <w:rsid w:val="000D7E63"/>
    <w:rsid w:val="000E302F"/>
    <w:rsid w:val="000E4795"/>
    <w:rsid w:val="000F1E81"/>
    <w:rsid w:val="00102074"/>
    <w:rsid w:val="0013760E"/>
    <w:rsid w:val="00146DBD"/>
    <w:rsid w:val="001733AA"/>
    <w:rsid w:val="0017517D"/>
    <w:rsid w:val="001A15E4"/>
    <w:rsid w:val="001A65CC"/>
    <w:rsid w:val="001F1C90"/>
    <w:rsid w:val="001F2C2D"/>
    <w:rsid w:val="00213CFC"/>
    <w:rsid w:val="002157C3"/>
    <w:rsid w:val="002177A3"/>
    <w:rsid w:val="002218DF"/>
    <w:rsid w:val="00223BF4"/>
    <w:rsid w:val="00231656"/>
    <w:rsid w:val="002431E1"/>
    <w:rsid w:val="00270E8E"/>
    <w:rsid w:val="00271882"/>
    <w:rsid w:val="00272159"/>
    <w:rsid w:val="002730D9"/>
    <w:rsid w:val="0027385F"/>
    <w:rsid w:val="002739DB"/>
    <w:rsid w:val="00273B6A"/>
    <w:rsid w:val="00277234"/>
    <w:rsid w:val="00281943"/>
    <w:rsid w:val="00287CBA"/>
    <w:rsid w:val="0029345E"/>
    <w:rsid w:val="002A6AF3"/>
    <w:rsid w:val="002D28AC"/>
    <w:rsid w:val="002F0B72"/>
    <w:rsid w:val="002F46F4"/>
    <w:rsid w:val="002F7F8E"/>
    <w:rsid w:val="00311D3B"/>
    <w:rsid w:val="0032263F"/>
    <w:rsid w:val="003314CE"/>
    <w:rsid w:val="00333A99"/>
    <w:rsid w:val="00342447"/>
    <w:rsid w:val="00344316"/>
    <w:rsid w:val="003617BE"/>
    <w:rsid w:val="0037573F"/>
    <w:rsid w:val="0037704B"/>
    <w:rsid w:val="003A0683"/>
    <w:rsid w:val="003A75A9"/>
    <w:rsid w:val="003E74F9"/>
    <w:rsid w:val="003F57D3"/>
    <w:rsid w:val="003F7397"/>
    <w:rsid w:val="00433A7E"/>
    <w:rsid w:val="004377FC"/>
    <w:rsid w:val="0045427E"/>
    <w:rsid w:val="004578C9"/>
    <w:rsid w:val="00465725"/>
    <w:rsid w:val="004730B4"/>
    <w:rsid w:val="00473442"/>
    <w:rsid w:val="004B5CDF"/>
    <w:rsid w:val="004C5BC5"/>
    <w:rsid w:val="004D35EF"/>
    <w:rsid w:val="004F1893"/>
    <w:rsid w:val="004F5F77"/>
    <w:rsid w:val="0050502C"/>
    <w:rsid w:val="00510080"/>
    <w:rsid w:val="00515341"/>
    <w:rsid w:val="00523205"/>
    <w:rsid w:val="00565B71"/>
    <w:rsid w:val="00591A81"/>
    <w:rsid w:val="005B7D2D"/>
    <w:rsid w:val="005F2988"/>
    <w:rsid w:val="00617319"/>
    <w:rsid w:val="00625FF0"/>
    <w:rsid w:val="006466EC"/>
    <w:rsid w:val="006526F7"/>
    <w:rsid w:val="00666AD2"/>
    <w:rsid w:val="006923DC"/>
    <w:rsid w:val="00697E70"/>
    <w:rsid w:val="006A2E97"/>
    <w:rsid w:val="006B0195"/>
    <w:rsid w:val="006E1042"/>
    <w:rsid w:val="006E2DD5"/>
    <w:rsid w:val="006E61A8"/>
    <w:rsid w:val="00711C55"/>
    <w:rsid w:val="00721296"/>
    <w:rsid w:val="00744697"/>
    <w:rsid w:val="00753F03"/>
    <w:rsid w:val="00762A01"/>
    <w:rsid w:val="007A18DA"/>
    <w:rsid w:val="007A2C2A"/>
    <w:rsid w:val="007B7147"/>
    <w:rsid w:val="007C13EC"/>
    <w:rsid w:val="007D11AF"/>
    <w:rsid w:val="007F1FDB"/>
    <w:rsid w:val="007F2830"/>
    <w:rsid w:val="0081555C"/>
    <w:rsid w:val="008175E2"/>
    <w:rsid w:val="0082005F"/>
    <w:rsid w:val="00842A6C"/>
    <w:rsid w:val="00847ED7"/>
    <w:rsid w:val="00860BBD"/>
    <w:rsid w:val="00870841"/>
    <w:rsid w:val="008742BF"/>
    <w:rsid w:val="008A5C4F"/>
    <w:rsid w:val="008A772E"/>
    <w:rsid w:val="008B69F0"/>
    <w:rsid w:val="008C2224"/>
    <w:rsid w:val="008D2365"/>
    <w:rsid w:val="008E0107"/>
    <w:rsid w:val="008E644E"/>
    <w:rsid w:val="008F31C0"/>
    <w:rsid w:val="009049CF"/>
    <w:rsid w:val="00907FB1"/>
    <w:rsid w:val="00911CD2"/>
    <w:rsid w:val="00920A9F"/>
    <w:rsid w:val="009344D5"/>
    <w:rsid w:val="009752E7"/>
    <w:rsid w:val="0098264E"/>
    <w:rsid w:val="00983DB1"/>
    <w:rsid w:val="00984052"/>
    <w:rsid w:val="00987C07"/>
    <w:rsid w:val="00997670"/>
    <w:rsid w:val="009A5306"/>
    <w:rsid w:val="009B38FC"/>
    <w:rsid w:val="009B5541"/>
    <w:rsid w:val="009D0614"/>
    <w:rsid w:val="009F19D1"/>
    <w:rsid w:val="00A048F7"/>
    <w:rsid w:val="00A1165C"/>
    <w:rsid w:val="00A14A3F"/>
    <w:rsid w:val="00A23911"/>
    <w:rsid w:val="00A523DD"/>
    <w:rsid w:val="00A7031E"/>
    <w:rsid w:val="00A8394A"/>
    <w:rsid w:val="00A87B90"/>
    <w:rsid w:val="00A9302B"/>
    <w:rsid w:val="00A94DE7"/>
    <w:rsid w:val="00AE4F3A"/>
    <w:rsid w:val="00B00D1D"/>
    <w:rsid w:val="00B022CB"/>
    <w:rsid w:val="00B05AA8"/>
    <w:rsid w:val="00B37CF4"/>
    <w:rsid w:val="00B41C53"/>
    <w:rsid w:val="00B50AED"/>
    <w:rsid w:val="00B55936"/>
    <w:rsid w:val="00B57B9C"/>
    <w:rsid w:val="00B64147"/>
    <w:rsid w:val="00B6699E"/>
    <w:rsid w:val="00B775D6"/>
    <w:rsid w:val="00B90A4E"/>
    <w:rsid w:val="00BB4F42"/>
    <w:rsid w:val="00BB5AD3"/>
    <w:rsid w:val="00BC73CD"/>
    <w:rsid w:val="00BD7B0F"/>
    <w:rsid w:val="00BE3B54"/>
    <w:rsid w:val="00BF03FC"/>
    <w:rsid w:val="00BF759F"/>
    <w:rsid w:val="00C110CB"/>
    <w:rsid w:val="00C26C4E"/>
    <w:rsid w:val="00C43378"/>
    <w:rsid w:val="00C51F31"/>
    <w:rsid w:val="00C6055B"/>
    <w:rsid w:val="00C72681"/>
    <w:rsid w:val="00C75CCE"/>
    <w:rsid w:val="00C929C7"/>
    <w:rsid w:val="00CB023D"/>
    <w:rsid w:val="00CC4756"/>
    <w:rsid w:val="00CC609B"/>
    <w:rsid w:val="00CD03C1"/>
    <w:rsid w:val="00CD2817"/>
    <w:rsid w:val="00CD74DD"/>
    <w:rsid w:val="00CD7D2D"/>
    <w:rsid w:val="00CF4A2C"/>
    <w:rsid w:val="00D01693"/>
    <w:rsid w:val="00D11A21"/>
    <w:rsid w:val="00D12389"/>
    <w:rsid w:val="00D17F57"/>
    <w:rsid w:val="00D33402"/>
    <w:rsid w:val="00D34757"/>
    <w:rsid w:val="00D7650A"/>
    <w:rsid w:val="00D77D91"/>
    <w:rsid w:val="00D81273"/>
    <w:rsid w:val="00D8554D"/>
    <w:rsid w:val="00D91934"/>
    <w:rsid w:val="00DC3DE1"/>
    <w:rsid w:val="00DC6429"/>
    <w:rsid w:val="00DD124B"/>
    <w:rsid w:val="00DE6EEE"/>
    <w:rsid w:val="00E05C8F"/>
    <w:rsid w:val="00E24567"/>
    <w:rsid w:val="00E261D6"/>
    <w:rsid w:val="00E32A32"/>
    <w:rsid w:val="00E33739"/>
    <w:rsid w:val="00E52309"/>
    <w:rsid w:val="00E95EC9"/>
    <w:rsid w:val="00EC2C18"/>
    <w:rsid w:val="00EE0215"/>
    <w:rsid w:val="00EE1271"/>
    <w:rsid w:val="00EF2F41"/>
    <w:rsid w:val="00F0711A"/>
    <w:rsid w:val="00F2007A"/>
    <w:rsid w:val="00F32BCD"/>
    <w:rsid w:val="00F3370C"/>
    <w:rsid w:val="00F36A56"/>
    <w:rsid w:val="00F43B1F"/>
    <w:rsid w:val="00F52149"/>
    <w:rsid w:val="00F5536A"/>
    <w:rsid w:val="00F5666E"/>
    <w:rsid w:val="00F61D7C"/>
    <w:rsid w:val="00F73A92"/>
    <w:rsid w:val="00F82EAC"/>
    <w:rsid w:val="00F97DB5"/>
    <w:rsid w:val="00FB2EB8"/>
    <w:rsid w:val="00FD188E"/>
    <w:rsid w:val="00FD1ABD"/>
    <w:rsid w:val="00FE5D8F"/>
    <w:rsid w:val="00FF39E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F26B"/>
  <w15:docId w15:val="{DD037E35-7918-476A-92DC-7217DDE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B8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60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0B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A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2C2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forening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Akv</Manager>
  <Company>Helse Nord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nmj;Anita kv</dc:creator>
  <cp:lastModifiedBy>Sivertsen Heidi Frostad</cp:lastModifiedBy>
  <cp:revision>2</cp:revision>
  <cp:lastPrinted>2011-09-16T10:25:00Z</cp:lastPrinted>
  <dcterms:created xsi:type="dcterms:W3CDTF">2020-11-24T08:50:00Z</dcterms:created>
  <dcterms:modified xsi:type="dcterms:W3CDTF">2020-11-24T08:50:00Z</dcterms:modified>
</cp:coreProperties>
</file>