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3DD9" w14:textId="39427F8D" w:rsidR="00E912D1" w:rsidRPr="004223CD" w:rsidRDefault="00C05A94" w:rsidP="00634575">
      <w:pPr>
        <w:spacing w:line="360" w:lineRule="auto"/>
        <w:rPr>
          <w:i/>
          <w:i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A94">
        <w:rPr>
          <w:noProof/>
        </w:rPr>
        <w:drawing>
          <wp:inline distT="0" distB="0" distL="0" distR="0" wp14:anchorId="78B18EEA" wp14:editId="3F887B7F">
            <wp:extent cx="5760720" cy="10560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1F8EF7" w14:textId="67A6D22E" w:rsidR="00634575" w:rsidRPr="008B5E82" w:rsidRDefault="00BA380E" w:rsidP="004223CD">
      <w:pPr>
        <w:spacing w:line="360" w:lineRule="auto"/>
        <w:ind w:left="1416" w:firstLine="708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8B5E8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Nå kan du søke om NPF-stipend </w:t>
      </w:r>
      <w:r w:rsidR="00F73060" w:rsidRPr="008B5E82">
        <w:rPr>
          <w:rFonts w:asciiTheme="majorHAnsi" w:hAnsiTheme="majorHAnsi" w:cstheme="majorHAnsi"/>
          <w:b/>
          <w:bCs/>
          <w:sz w:val="24"/>
          <w:szCs w:val="24"/>
          <w:u w:val="single"/>
        </w:rPr>
        <w:t>for</w:t>
      </w:r>
      <w:r w:rsidRPr="008B5E8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F73060" w:rsidRPr="008B5E82">
        <w:rPr>
          <w:rFonts w:asciiTheme="majorHAnsi" w:hAnsiTheme="majorHAnsi" w:cstheme="majorHAnsi"/>
          <w:b/>
          <w:bCs/>
          <w:sz w:val="24"/>
          <w:szCs w:val="24"/>
          <w:u w:val="single"/>
        </w:rPr>
        <w:t>2021</w:t>
      </w:r>
    </w:p>
    <w:p w14:paraId="7BBC7BD7" w14:textId="53ABC05D" w:rsidR="009A6229" w:rsidRPr="004223CD" w:rsidRDefault="00634575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>Norsk Perinatalmedisinsk Forening deler ut</w:t>
      </w:r>
      <w:r w:rsidR="0029359E" w:rsidRPr="004223CD">
        <w:rPr>
          <w:rFonts w:asciiTheme="majorHAnsi" w:hAnsiTheme="majorHAnsi" w:cstheme="majorHAnsi"/>
          <w:sz w:val="24"/>
          <w:szCs w:val="24"/>
        </w:rPr>
        <w:t xml:space="preserve"> et stipend på </w:t>
      </w:r>
      <w:proofErr w:type="gramStart"/>
      <w:r w:rsidR="0029359E" w:rsidRPr="004223CD">
        <w:rPr>
          <w:rFonts w:asciiTheme="majorHAnsi" w:hAnsiTheme="majorHAnsi" w:cstheme="majorHAnsi"/>
          <w:sz w:val="24"/>
          <w:szCs w:val="24"/>
        </w:rPr>
        <w:t>25.000,-</w:t>
      </w:r>
      <w:proofErr w:type="gramEnd"/>
      <w:r w:rsidRPr="004223CD">
        <w:rPr>
          <w:rFonts w:asciiTheme="majorHAnsi" w:hAnsiTheme="majorHAnsi" w:cstheme="majorHAnsi"/>
          <w:sz w:val="24"/>
          <w:szCs w:val="24"/>
        </w:rPr>
        <w:t xml:space="preserve"> til en representan</w:t>
      </w:r>
      <w:r w:rsidR="00090508" w:rsidRPr="004223CD">
        <w:rPr>
          <w:rFonts w:asciiTheme="majorHAnsi" w:hAnsiTheme="majorHAnsi" w:cstheme="majorHAnsi"/>
          <w:sz w:val="24"/>
          <w:szCs w:val="24"/>
        </w:rPr>
        <w:t xml:space="preserve">t </w:t>
      </w:r>
      <w:r w:rsidR="004B5350" w:rsidRPr="004223CD">
        <w:rPr>
          <w:rFonts w:asciiTheme="majorHAnsi" w:hAnsiTheme="majorHAnsi" w:cstheme="majorHAnsi"/>
          <w:sz w:val="24"/>
          <w:szCs w:val="24"/>
        </w:rPr>
        <w:t>fra</w:t>
      </w:r>
      <w:r w:rsidR="00701115" w:rsidRPr="004223C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1115" w:rsidRPr="004223CD">
        <w:rPr>
          <w:rFonts w:asciiTheme="majorHAnsi" w:hAnsiTheme="majorHAnsi" w:cstheme="majorHAnsi"/>
          <w:sz w:val="24"/>
          <w:szCs w:val="24"/>
        </w:rPr>
        <w:t>neonatologi</w:t>
      </w:r>
      <w:proofErr w:type="spellEnd"/>
      <w:r w:rsidR="00701115" w:rsidRPr="004223CD">
        <w:rPr>
          <w:rFonts w:asciiTheme="majorHAnsi" w:hAnsiTheme="majorHAnsi" w:cstheme="majorHAnsi"/>
          <w:sz w:val="24"/>
          <w:szCs w:val="24"/>
        </w:rPr>
        <w:t xml:space="preserve"> eller obstetrikk</w:t>
      </w:r>
      <w:r w:rsidRPr="004223CD">
        <w:rPr>
          <w:rFonts w:asciiTheme="majorHAnsi" w:hAnsiTheme="majorHAnsi" w:cstheme="majorHAnsi"/>
          <w:sz w:val="24"/>
          <w:szCs w:val="24"/>
        </w:rPr>
        <w:t>.</w:t>
      </w:r>
    </w:p>
    <w:p w14:paraId="26DA2B35" w14:textId="77777777" w:rsidR="007D22C2" w:rsidRPr="004223CD" w:rsidRDefault="00634575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>Betingelsene for å søke er at du er medlem i NPF og at du sender inn en søknad hvor du beskriver et forskningsprosjekt</w:t>
      </w:r>
      <w:r w:rsidR="00212756" w:rsidRPr="004223CD">
        <w:rPr>
          <w:rFonts w:asciiTheme="majorHAnsi" w:hAnsiTheme="majorHAnsi" w:cstheme="majorHAnsi"/>
          <w:sz w:val="24"/>
          <w:szCs w:val="24"/>
        </w:rPr>
        <w:t xml:space="preserve"> som omfatter en perinatal problemstilling</w:t>
      </w:r>
      <w:r w:rsidR="00907E9B" w:rsidRPr="004223CD">
        <w:rPr>
          <w:rFonts w:asciiTheme="majorHAnsi" w:hAnsiTheme="majorHAnsi" w:cstheme="majorHAnsi"/>
          <w:sz w:val="24"/>
          <w:szCs w:val="24"/>
        </w:rPr>
        <w:t xml:space="preserve">. Prosjektet kan være i planleggingsfase, oppstartsfase eller tidlig </w:t>
      </w:r>
      <w:r w:rsidR="00404FF3" w:rsidRPr="004223CD">
        <w:rPr>
          <w:rFonts w:asciiTheme="majorHAnsi" w:hAnsiTheme="majorHAnsi" w:cstheme="majorHAnsi"/>
          <w:sz w:val="24"/>
          <w:szCs w:val="24"/>
        </w:rPr>
        <w:t>i prosjekt</w:t>
      </w:r>
      <w:r w:rsidR="004E2499" w:rsidRPr="004223CD">
        <w:rPr>
          <w:rFonts w:asciiTheme="majorHAnsi" w:hAnsiTheme="majorHAnsi" w:cstheme="majorHAnsi"/>
          <w:sz w:val="24"/>
          <w:szCs w:val="24"/>
        </w:rPr>
        <w:t>fase</w:t>
      </w:r>
      <w:r w:rsidR="00EF48C5" w:rsidRPr="004223CD">
        <w:rPr>
          <w:rFonts w:asciiTheme="majorHAnsi" w:hAnsiTheme="majorHAnsi" w:cstheme="majorHAnsi"/>
          <w:sz w:val="24"/>
          <w:szCs w:val="24"/>
        </w:rPr>
        <w:t>.</w:t>
      </w:r>
      <w:r w:rsidRPr="004223C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CD6EE68" w14:textId="10BE7B37" w:rsidR="007D22C2" w:rsidRPr="004223CD" w:rsidRDefault="007D22C2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>Søknaden skal inneholde</w:t>
      </w:r>
      <w:r w:rsidR="002A6091" w:rsidRPr="004223CD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17734" w:rsidRPr="004223CD" w14:paraId="211D08EE" w14:textId="3BD8E1BA" w:rsidTr="00817734">
        <w:tc>
          <w:tcPr>
            <w:tcW w:w="3114" w:type="dxa"/>
          </w:tcPr>
          <w:p w14:paraId="69920029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>Tittel</w:t>
            </w:r>
          </w:p>
        </w:tc>
        <w:tc>
          <w:tcPr>
            <w:tcW w:w="5948" w:type="dxa"/>
          </w:tcPr>
          <w:p w14:paraId="0A585EBC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10C813EA" w14:textId="18C193A8" w:rsidTr="00817734">
        <w:tc>
          <w:tcPr>
            <w:tcW w:w="3114" w:type="dxa"/>
          </w:tcPr>
          <w:p w14:paraId="6E9E6029" w14:textId="61B0B12F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Deltagere i </w:t>
            </w:r>
            <w:r w:rsidR="00CE1987">
              <w:rPr>
                <w:rFonts w:asciiTheme="majorHAnsi" w:hAnsiTheme="majorHAnsi" w:cstheme="majorHAnsi"/>
                <w:sz w:val="24"/>
                <w:szCs w:val="24"/>
              </w:rPr>
              <w:t>prosjektet</w:t>
            </w:r>
          </w:p>
          <w:p w14:paraId="71EC4961" w14:textId="0657BA9A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inkludert yrkesgruppe </w:t>
            </w:r>
          </w:p>
        </w:tc>
        <w:tc>
          <w:tcPr>
            <w:tcW w:w="5948" w:type="dxa"/>
          </w:tcPr>
          <w:p w14:paraId="554A40B0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22F4829E" w14:textId="6483AEB0" w:rsidTr="00817734">
        <w:tc>
          <w:tcPr>
            <w:tcW w:w="3114" w:type="dxa"/>
          </w:tcPr>
          <w:p w14:paraId="66B0AD48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>Kort om bakgrunnen</w:t>
            </w:r>
          </w:p>
        </w:tc>
        <w:tc>
          <w:tcPr>
            <w:tcW w:w="5948" w:type="dxa"/>
          </w:tcPr>
          <w:p w14:paraId="2AD16F41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53F4F9E3" w14:textId="2986B112" w:rsidTr="00817734">
        <w:tc>
          <w:tcPr>
            <w:tcW w:w="3114" w:type="dxa"/>
          </w:tcPr>
          <w:p w14:paraId="1943AA9D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>Problemstilling</w:t>
            </w:r>
          </w:p>
        </w:tc>
        <w:tc>
          <w:tcPr>
            <w:tcW w:w="5948" w:type="dxa"/>
          </w:tcPr>
          <w:p w14:paraId="2F43BD95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F2A27" w:rsidRPr="004223CD" w14:paraId="64554AA3" w14:textId="77777777" w:rsidTr="00817734">
        <w:tc>
          <w:tcPr>
            <w:tcW w:w="3114" w:type="dxa"/>
          </w:tcPr>
          <w:p w14:paraId="4495BF33" w14:textId="51DD6D81" w:rsidR="00AF2A27" w:rsidRPr="004223CD" w:rsidRDefault="006929E7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>Metode</w:t>
            </w:r>
          </w:p>
        </w:tc>
        <w:tc>
          <w:tcPr>
            <w:tcW w:w="5948" w:type="dxa"/>
          </w:tcPr>
          <w:p w14:paraId="3FD4DDFF" w14:textId="77777777" w:rsidR="00AF2A27" w:rsidRPr="004223CD" w:rsidRDefault="00AF2A27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00B80C8F" w14:textId="33AF0745" w:rsidTr="00817734">
        <w:tc>
          <w:tcPr>
            <w:tcW w:w="3114" w:type="dxa"/>
          </w:tcPr>
          <w:p w14:paraId="782363C9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Eventuelle resultater </w:t>
            </w:r>
          </w:p>
        </w:tc>
        <w:tc>
          <w:tcPr>
            <w:tcW w:w="5948" w:type="dxa"/>
          </w:tcPr>
          <w:p w14:paraId="5CB6AFFE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6ED77879" w14:textId="1C5E56E5" w:rsidTr="00817734">
        <w:tc>
          <w:tcPr>
            <w:tcW w:w="3114" w:type="dxa"/>
          </w:tcPr>
          <w:p w14:paraId="2FC68B37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Hvilken nytte prosjektet har for perinatalmedisinen </w:t>
            </w:r>
          </w:p>
        </w:tc>
        <w:tc>
          <w:tcPr>
            <w:tcW w:w="5948" w:type="dxa"/>
          </w:tcPr>
          <w:p w14:paraId="6A384B6E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7734" w:rsidRPr="004223CD" w14:paraId="3474B84D" w14:textId="562DC8AA" w:rsidTr="00817734">
        <w:tc>
          <w:tcPr>
            <w:tcW w:w="3114" w:type="dxa"/>
          </w:tcPr>
          <w:p w14:paraId="5B35A7D7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23CD">
              <w:rPr>
                <w:rFonts w:asciiTheme="majorHAnsi" w:hAnsiTheme="majorHAnsi" w:cstheme="majorHAnsi"/>
                <w:sz w:val="24"/>
                <w:szCs w:val="24"/>
              </w:rPr>
              <w:t xml:space="preserve">Hva stipendet skal brukes til </w:t>
            </w:r>
          </w:p>
        </w:tc>
        <w:tc>
          <w:tcPr>
            <w:tcW w:w="5948" w:type="dxa"/>
          </w:tcPr>
          <w:p w14:paraId="3577F77A" w14:textId="77777777" w:rsidR="00817734" w:rsidRPr="004223CD" w:rsidRDefault="00817734" w:rsidP="0057561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2E3F81" w14:textId="77777777" w:rsidR="006929E7" w:rsidRPr="004223CD" w:rsidRDefault="006929E7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97407AD" w14:textId="6E9CCA9C" w:rsidR="00634575" w:rsidRPr="004223CD" w:rsidRDefault="00634575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 xml:space="preserve">Søknaden bør </w:t>
      </w:r>
      <w:proofErr w:type="gramStart"/>
      <w:r w:rsidRPr="004223CD">
        <w:rPr>
          <w:rFonts w:asciiTheme="majorHAnsi" w:hAnsiTheme="majorHAnsi" w:cstheme="majorHAnsi"/>
          <w:sz w:val="24"/>
          <w:szCs w:val="24"/>
        </w:rPr>
        <w:t>optimalt</w:t>
      </w:r>
      <w:proofErr w:type="gramEnd"/>
      <w:r w:rsidRPr="004223CD">
        <w:rPr>
          <w:rFonts w:asciiTheme="majorHAnsi" w:hAnsiTheme="majorHAnsi" w:cstheme="majorHAnsi"/>
          <w:sz w:val="24"/>
          <w:szCs w:val="24"/>
        </w:rPr>
        <w:t xml:space="preserve"> være på 2</w:t>
      </w:r>
      <w:r w:rsidR="006929E7" w:rsidRPr="004223CD">
        <w:rPr>
          <w:rFonts w:asciiTheme="majorHAnsi" w:hAnsiTheme="majorHAnsi" w:cstheme="majorHAnsi"/>
          <w:sz w:val="24"/>
          <w:szCs w:val="24"/>
        </w:rPr>
        <w:t xml:space="preserve"> s</w:t>
      </w:r>
      <w:r w:rsidRPr="004223CD">
        <w:rPr>
          <w:rFonts w:asciiTheme="majorHAnsi" w:hAnsiTheme="majorHAnsi" w:cstheme="majorHAnsi"/>
          <w:sz w:val="24"/>
          <w:szCs w:val="24"/>
        </w:rPr>
        <w:t>ider. De innsendte søknadene vil bli vurdert av en egen komité nedsatt av styret for NPF.</w:t>
      </w:r>
    </w:p>
    <w:p w14:paraId="23576851" w14:textId="4E005AFF" w:rsidR="008B062E" w:rsidRDefault="00634575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23CD">
        <w:rPr>
          <w:rFonts w:asciiTheme="majorHAnsi" w:hAnsiTheme="majorHAnsi" w:cstheme="majorHAnsi"/>
          <w:sz w:val="24"/>
          <w:szCs w:val="24"/>
        </w:rPr>
        <w:t>Søknad sendes (som vedlegg til e-post) til vitenskapelig sekretær</w:t>
      </w:r>
      <w:r w:rsidR="00400BC6" w:rsidRPr="004223CD">
        <w:rPr>
          <w:rFonts w:asciiTheme="majorHAnsi" w:hAnsiTheme="majorHAnsi" w:cstheme="majorHAnsi"/>
          <w:sz w:val="24"/>
          <w:szCs w:val="24"/>
        </w:rPr>
        <w:t xml:space="preserve"> i NPF, </w:t>
      </w:r>
      <w:r w:rsidRPr="004223CD">
        <w:rPr>
          <w:rFonts w:asciiTheme="majorHAnsi" w:hAnsiTheme="majorHAnsi" w:cstheme="majorHAnsi"/>
          <w:sz w:val="24"/>
          <w:szCs w:val="24"/>
        </w:rPr>
        <w:t xml:space="preserve">Stine Bernitz (stine.bernitz@gmail.com) innen </w:t>
      </w:r>
      <w:r w:rsidR="00A34CEA">
        <w:rPr>
          <w:rFonts w:asciiTheme="majorHAnsi" w:hAnsiTheme="majorHAnsi" w:cstheme="majorHAnsi"/>
          <w:sz w:val="24"/>
          <w:szCs w:val="24"/>
        </w:rPr>
        <w:t>mandag 1. november</w:t>
      </w:r>
    </w:p>
    <w:p w14:paraId="7EAFC5B2" w14:textId="7505F7D6" w:rsidR="00DE5698" w:rsidRPr="008B5E82" w:rsidRDefault="00DE5698" w:rsidP="00634575">
      <w:pPr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8B5E82">
        <w:rPr>
          <w:rFonts w:asciiTheme="majorHAnsi" w:hAnsiTheme="majorHAnsi" w:cstheme="majorHAnsi"/>
          <w:sz w:val="24"/>
          <w:szCs w:val="24"/>
          <w:u w:val="single"/>
        </w:rPr>
        <w:t xml:space="preserve">Merk e-posten med </w:t>
      </w:r>
      <w:r w:rsidR="00392D62" w:rsidRPr="008B5E82">
        <w:rPr>
          <w:rFonts w:asciiTheme="majorHAnsi" w:hAnsiTheme="majorHAnsi" w:cstheme="majorHAnsi"/>
          <w:sz w:val="24"/>
          <w:szCs w:val="24"/>
          <w:u w:val="single"/>
        </w:rPr>
        <w:t xml:space="preserve">«NPF stipend» og </w:t>
      </w:r>
      <w:r w:rsidR="00392D62" w:rsidRPr="008B5E82">
        <w:rPr>
          <w:rFonts w:asciiTheme="majorHAnsi" w:hAnsiTheme="majorHAnsi" w:cstheme="majorHAnsi"/>
          <w:sz w:val="24"/>
          <w:szCs w:val="24"/>
          <w:u w:val="single"/>
        </w:rPr>
        <w:t xml:space="preserve">«ditt navn» </w:t>
      </w:r>
    </w:p>
    <w:p w14:paraId="54072165" w14:textId="77777777" w:rsidR="00A34CEA" w:rsidRPr="004223CD" w:rsidRDefault="00A34CEA" w:rsidP="0063457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A34CEA" w:rsidRPr="0042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6606" w14:textId="77777777" w:rsidR="00DA567D" w:rsidRDefault="00DA567D" w:rsidP="00480613">
      <w:pPr>
        <w:spacing w:after="0" w:line="240" w:lineRule="auto"/>
      </w:pPr>
      <w:r>
        <w:separator/>
      </w:r>
    </w:p>
  </w:endnote>
  <w:endnote w:type="continuationSeparator" w:id="0">
    <w:p w14:paraId="205D8EDD" w14:textId="77777777" w:rsidR="00DA567D" w:rsidRDefault="00DA567D" w:rsidP="004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8E2F" w14:textId="77777777" w:rsidR="00DA567D" w:rsidRDefault="00DA567D" w:rsidP="00480613">
      <w:pPr>
        <w:spacing w:after="0" w:line="240" w:lineRule="auto"/>
      </w:pPr>
      <w:r>
        <w:separator/>
      </w:r>
    </w:p>
  </w:footnote>
  <w:footnote w:type="continuationSeparator" w:id="0">
    <w:p w14:paraId="6A07D238" w14:textId="77777777" w:rsidR="00DA567D" w:rsidRDefault="00DA567D" w:rsidP="00480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75"/>
    <w:rsid w:val="0003751B"/>
    <w:rsid w:val="00090365"/>
    <w:rsid w:val="00090508"/>
    <w:rsid w:val="00107047"/>
    <w:rsid w:val="00121890"/>
    <w:rsid w:val="001230C4"/>
    <w:rsid w:val="001D7DAF"/>
    <w:rsid w:val="00212756"/>
    <w:rsid w:val="0029359E"/>
    <w:rsid w:val="002A6091"/>
    <w:rsid w:val="00304A24"/>
    <w:rsid w:val="00392D62"/>
    <w:rsid w:val="003D58FB"/>
    <w:rsid w:val="003D6188"/>
    <w:rsid w:val="00400BC6"/>
    <w:rsid w:val="00404FF3"/>
    <w:rsid w:val="004223CD"/>
    <w:rsid w:val="00480613"/>
    <w:rsid w:val="004B5350"/>
    <w:rsid w:val="004D553E"/>
    <w:rsid w:val="004E2499"/>
    <w:rsid w:val="005777DB"/>
    <w:rsid w:val="00580CFB"/>
    <w:rsid w:val="005A4E29"/>
    <w:rsid w:val="00634575"/>
    <w:rsid w:val="006929E7"/>
    <w:rsid w:val="00701115"/>
    <w:rsid w:val="007249DA"/>
    <w:rsid w:val="007D22C2"/>
    <w:rsid w:val="00817734"/>
    <w:rsid w:val="008B5E82"/>
    <w:rsid w:val="00907E9B"/>
    <w:rsid w:val="009A6229"/>
    <w:rsid w:val="009D5922"/>
    <w:rsid w:val="00A34CEA"/>
    <w:rsid w:val="00AC65FD"/>
    <w:rsid w:val="00AF2A27"/>
    <w:rsid w:val="00B03C2B"/>
    <w:rsid w:val="00BA1627"/>
    <w:rsid w:val="00BA380E"/>
    <w:rsid w:val="00C02260"/>
    <w:rsid w:val="00C05A94"/>
    <w:rsid w:val="00CE1987"/>
    <w:rsid w:val="00CF109F"/>
    <w:rsid w:val="00D87B1F"/>
    <w:rsid w:val="00DA567D"/>
    <w:rsid w:val="00DE5698"/>
    <w:rsid w:val="00E32976"/>
    <w:rsid w:val="00E912D1"/>
    <w:rsid w:val="00EF48C5"/>
    <w:rsid w:val="00F07B8E"/>
    <w:rsid w:val="00F155BC"/>
    <w:rsid w:val="00F73060"/>
    <w:rsid w:val="00FA10C4"/>
    <w:rsid w:val="00FC6F9E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1B193"/>
  <w15:chartTrackingRefBased/>
  <w15:docId w15:val="{B7D50AC7-7218-4A0C-A571-4A86E5A8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10" ma:contentTypeDescription="Opprett et nytt dokument." ma:contentTypeScope="" ma:versionID="2c396e74e5bc0a119585b194e6bd1f80">
  <xsd:schema xmlns:xsd="http://www.w3.org/2001/XMLSchema" xmlns:xs="http://www.w3.org/2001/XMLSchema" xmlns:p="http://schemas.microsoft.com/office/2006/metadata/properties" xmlns:ns1="http://schemas.microsoft.com/sharepoint/v3" xmlns:ns3="aa087bb6-d861-4a88-8615-b220fcd2cbf3" targetNamespace="http://schemas.microsoft.com/office/2006/metadata/properties" ma:root="true" ma:fieldsID="56c0073b384b515921c407eaab714423" ns1:_="" ns3:_="">
    <xsd:import namespace="http://schemas.microsoft.com/sharepoint/v3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1A8DF-A963-4CB5-80D1-8C3800778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D7054-A43F-4A77-9FC6-E29919B5F5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D74C67-42C4-49D3-A20B-ACBD90986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Bernitz</dc:creator>
  <cp:keywords/>
  <dc:description/>
  <cp:lastModifiedBy>Stine Bernitz</cp:lastModifiedBy>
  <cp:revision>7</cp:revision>
  <dcterms:created xsi:type="dcterms:W3CDTF">2021-04-07T15:13:00Z</dcterms:created>
  <dcterms:modified xsi:type="dcterms:W3CDTF">2021-04-07T15:16:00Z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